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883"/>
        <w:gridCol w:w="5298"/>
      </w:tblGrid>
      <w:tr w:rsidR="004C17CC" w:rsidRPr="00865D75" w14:paraId="557E254C" w14:textId="77777777" w:rsidTr="00D97564">
        <w:trPr>
          <w:trHeight w:val="697"/>
          <w:jc w:val="center"/>
        </w:trPr>
        <w:tc>
          <w:tcPr>
            <w:tcW w:w="3883" w:type="dxa"/>
          </w:tcPr>
          <w:p w14:paraId="19228E08" w14:textId="77777777" w:rsidR="004C17CC" w:rsidRPr="00F642D8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F642D8">
              <w:rPr>
                <w:sz w:val="24"/>
              </w:rPr>
              <w:t>SỞ Y TẾ ĐỒNG THÁP</w:t>
            </w:r>
          </w:p>
          <w:p w14:paraId="339946DD" w14:textId="3FE32928" w:rsidR="004C17CC" w:rsidRPr="00F642D8" w:rsidRDefault="00D97564" w:rsidP="00703EFF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8AEA6F8" wp14:editId="4769F377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241300</wp:posOffset>
                      </wp:positionV>
                      <wp:extent cx="844550" cy="0"/>
                      <wp:effectExtent l="0" t="0" r="1270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45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pt,19pt" to="121.3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4"/>
              </w:rPr>
              <w:t>BỆNH VIỆN ĐA KHOA SA ĐÉC</w:t>
            </w:r>
          </w:p>
        </w:tc>
        <w:tc>
          <w:tcPr>
            <w:tcW w:w="5298" w:type="dxa"/>
          </w:tcPr>
          <w:p w14:paraId="1A406959" w14:textId="77777777" w:rsidR="004C17CC" w:rsidRPr="00F642D8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F642D8">
              <w:rPr>
                <w:b/>
                <w:bCs/>
                <w:sz w:val="24"/>
              </w:rPr>
              <w:t>CỘNG HÒA XÃ HỘI CHỦ NGHĨA VIỆT NAM</w:t>
            </w:r>
          </w:p>
          <w:p w14:paraId="341645BD" w14:textId="1C63CF97" w:rsidR="004C17CC" w:rsidRPr="00F642D8" w:rsidRDefault="00D97564" w:rsidP="0022749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C1F9B43" wp14:editId="55C4C63F">
                      <wp:simplePos x="0" y="0"/>
                      <wp:positionH relativeFrom="column">
                        <wp:posOffset>586105</wp:posOffset>
                      </wp:positionH>
                      <wp:positionV relativeFrom="paragraph">
                        <wp:posOffset>273050</wp:posOffset>
                      </wp:positionV>
                      <wp:extent cx="2038350" cy="0"/>
                      <wp:effectExtent l="0" t="0" r="1905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83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15pt,21.5pt" to="206.6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4C17CC" w:rsidRPr="00CB1AA8" w14:paraId="5001B75A" w14:textId="77777777" w:rsidTr="00D97564">
        <w:trPr>
          <w:jc w:val="center"/>
        </w:trPr>
        <w:tc>
          <w:tcPr>
            <w:tcW w:w="3883" w:type="dxa"/>
          </w:tcPr>
          <w:p w14:paraId="6369B2F1" w14:textId="5CDE2469" w:rsidR="004C17CC" w:rsidRPr="00D97564" w:rsidRDefault="00741A1D" w:rsidP="00F642D8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D97564">
              <w:rPr>
                <w:sz w:val="26"/>
                <w:szCs w:val="26"/>
              </w:rPr>
              <w:t xml:space="preserve">Số:    </w:t>
            </w:r>
            <w:r w:rsidR="00703EFF" w:rsidRPr="00D97564">
              <w:rPr>
                <w:sz w:val="26"/>
                <w:szCs w:val="26"/>
              </w:rPr>
              <w:t xml:space="preserve">  </w:t>
            </w:r>
            <w:r w:rsidR="00391561" w:rsidRPr="00D97564">
              <w:rPr>
                <w:sz w:val="26"/>
                <w:szCs w:val="26"/>
              </w:rPr>
              <w:t xml:space="preserve"> </w:t>
            </w:r>
            <w:r w:rsidRPr="00D97564">
              <w:rPr>
                <w:sz w:val="26"/>
                <w:szCs w:val="26"/>
              </w:rPr>
              <w:t xml:space="preserve"> </w:t>
            </w:r>
            <w:r w:rsidR="008A7572" w:rsidRPr="00D97564">
              <w:rPr>
                <w:sz w:val="26"/>
                <w:szCs w:val="26"/>
              </w:rPr>
              <w:t xml:space="preserve"> </w:t>
            </w:r>
            <w:r w:rsidR="00A63F7D" w:rsidRPr="00D97564">
              <w:rPr>
                <w:sz w:val="26"/>
                <w:szCs w:val="26"/>
              </w:rPr>
              <w:t xml:space="preserve">  </w:t>
            </w:r>
            <w:r w:rsidR="004C17CC" w:rsidRPr="00D97564">
              <w:rPr>
                <w:sz w:val="26"/>
                <w:szCs w:val="26"/>
              </w:rPr>
              <w:t xml:space="preserve"> /BVĐKSĐ-HCQT</w:t>
            </w:r>
          </w:p>
          <w:p w14:paraId="30A3CD3D" w14:textId="77777777" w:rsidR="007C6375" w:rsidRPr="00D97564" w:rsidRDefault="00F642D8" w:rsidP="007C6375">
            <w:pPr>
              <w:jc w:val="center"/>
              <w:rPr>
                <w:sz w:val="26"/>
                <w:szCs w:val="26"/>
              </w:rPr>
            </w:pPr>
            <w:r w:rsidRPr="00D97564">
              <w:rPr>
                <w:sz w:val="26"/>
                <w:szCs w:val="26"/>
              </w:rPr>
              <w:t>V</w:t>
            </w:r>
            <w:r w:rsidR="00B20DC2" w:rsidRPr="00D97564">
              <w:rPr>
                <w:sz w:val="26"/>
                <w:szCs w:val="26"/>
              </w:rPr>
              <w:t>ề việc</w:t>
            </w:r>
            <w:r w:rsidR="00960D77" w:rsidRPr="00D97564">
              <w:rPr>
                <w:sz w:val="26"/>
                <w:szCs w:val="26"/>
              </w:rPr>
              <w:t xml:space="preserve"> </w:t>
            </w:r>
            <w:r w:rsidR="007C6375" w:rsidRPr="00D97564">
              <w:rPr>
                <w:sz w:val="26"/>
                <w:szCs w:val="26"/>
              </w:rPr>
              <w:t xml:space="preserve">triển khai thực hiện </w:t>
            </w:r>
          </w:p>
          <w:p w14:paraId="38B3CF6F" w14:textId="77777777" w:rsidR="00D6069C" w:rsidRPr="00D97564" w:rsidRDefault="007C6375" w:rsidP="007C6375">
            <w:pPr>
              <w:jc w:val="center"/>
              <w:rPr>
                <w:sz w:val="26"/>
                <w:szCs w:val="26"/>
              </w:rPr>
            </w:pPr>
            <w:r w:rsidRPr="00D97564">
              <w:rPr>
                <w:sz w:val="26"/>
                <w:szCs w:val="26"/>
              </w:rPr>
              <w:t>Nghị định số 124/2024/NĐ-CP và Nghị định số 125/2024/NĐ-CP của Chính phủ</w:t>
            </w:r>
          </w:p>
          <w:p w14:paraId="3F7097DB" w14:textId="3EE3800A" w:rsidR="007C6375" w:rsidRPr="00D97564" w:rsidRDefault="007C6375" w:rsidP="007C63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298" w:type="dxa"/>
          </w:tcPr>
          <w:p w14:paraId="5D7E8ABE" w14:textId="10841EEB" w:rsidR="004C17CC" w:rsidRPr="00D97564" w:rsidRDefault="004C17CC" w:rsidP="00F642D8">
            <w:pPr>
              <w:spacing w:before="180" w:after="120"/>
              <w:jc w:val="center"/>
              <w:rPr>
                <w:i/>
                <w:iCs/>
                <w:sz w:val="26"/>
                <w:szCs w:val="26"/>
              </w:rPr>
            </w:pPr>
            <w:r w:rsidRPr="00D97564">
              <w:rPr>
                <w:i/>
                <w:iCs/>
                <w:sz w:val="26"/>
                <w:szCs w:val="26"/>
              </w:rPr>
              <w:t>Sa Đéc, ngày</w:t>
            </w:r>
            <w:r w:rsidR="008A7572" w:rsidRPr="00D97564">
              <w:rPr>
                <w:i/>
                <w:iCs/>
                <w:sz w:val="26"/>
                <w:szCs w:val="26"/>
              </w:rPr>
              <w:t xml:space="preserve">       </w:t>
            </w:r>
            <w:r w:rsidRPr="00D97564">
              <w:rPr>
                <w:i/>
                <w:iCs/>
                <w:sz w:val="26"/>
                <w:szCs w:val="26"/>
              </w:rPr>
              <w:t>tháng</w:t>
            </w:r>
            <w:r w:rsidR="00703EFF" w:rsidRPr="00D97564">
              <w:rPr>
                <w:i/>
                <w:iCs/>
                <w:sz w:val="26"/>
                <w:szCs w:val="26"/>
              </w:rPr>
              <w:t xml:space="preserve"> </w:t>
            </w:r>
            <w:r w:rsidR="004D6648" w:rsidRPr="00D97564">
              <w:rPr>
                <w:i/>
                <w:iCs/>
                <w:sz w:val="26"/>
                <w:szCs w:val="26"/>
              </w:rPr>
              <w:t>1</w:t>
            </w:r>
            <w:r w:rsidR="00B20DC2" w:rsidRPr="00D97564">
              <w:rPr>
                <w:i/>
                <w:iCs/>
                <w:sz w:val="26"/>
                <w:szCs w:val="26"/>
              </w:rPr>
              <w:t>2</w:t>
            </w:r>
            <w:r w:rsidR="00703EFF" w:rsidRPr="00D97564">
              <w:rPr>
                <w:i/>
                <w:iCs/>
                <w:sz w:val="26"/>
                <w:szCs w:val="26"/>
              </w:rPr>
              <w:t xml:space="preserve"> </w:t>
            </w:r>
            <w:r w:rsidR="00F642D8" w:rsidRPr="00D97564">
              <w:rPr>
                <w:i/>
                <w:iCs/>
                <w:sz w:val="26"/>
                <w:szCs w:val="26"/>
              </w:rPr>
              <w:t xml:space="preserve">năm </w:t>
            </w:r>
            <w:r w:rsidRPr="00D97564">
              <w:rPr>
                <w:i/>
                <w:iCs/>
                <w:sz w:val="26"/>
                <w:szCs w:val="26"/>
              </w:rPr>
              <w:t>202</w:t>
            </w:r>
            <w:r w:rsidR="004C0EFE" w:rsidRPr="00D97564">
              <w:rPr>
                <w:i/>
                <w:iCs/>
                <w:sz w:val="26"/>
                <w:szCs w:val="26"/>
              </w:rPr>
              <w:t>4</w:t>
            </w:r>
          </w:p>
          <w:p w14:paraId="5A9D8139" w14:textId="77777777" w:rsidR="00733A48" w:rsidRPr="00D97564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  <w:p w14:paraId="67735E9E" w14:textId="1D5ABB86" w:rsidR="00733A48" w:rsidRPr="00D97564" w:rsidRDefault="005D4E43" w:rsidP="00733A48">
            <w:pPr>
              <w:jc w:val="center"/>
              <w:rPr>
                <w:i/>
                <w:iCs/>
                <w:sz w:val="26"/>
                <w:szCs w:val="26"/>
              </w:rPr>
            </w:pPr>
            <w:r w:rsidRPr="00D97564">
              <w:rPr>
                <w:i/>
                <w:iCs/>
                <w:sz w:val="26"/>
                <w:szCs w:val="26"/>
              </w:rPr>
              <w:t xml:space="preserve"> </w:t>
            </w:r>
          </w:p>
        </w:tc>
      </w:tr>
    </w:tbl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657DB" w14:paraId="192DD668" w14:textId="77777777" w:rsidTr="00F642D8">
        <w:trPr>
          <w:trHeight w:val="1216"/>
          <w:jc w:val="center"/>
        </w:trPr>
        <w:tc>
          <w:tcPr>
            <w:tcW w:w="4644" w:type="dxa"/>
          </w:tcPr>
          <w:p w14:paraId="225BFB5E" w14:textId="11B0B331" w:rsidR="001657DB" w:rsidRPr="001657DB" w:rsidRDefault="001657DB" w:rsidP="00306C6A">
            <w:pPr>
              <w:jc w:val="right"/>
              <w:rPr>
                <w:rStyle w:val="Emphasis"/>
                <w:i w:val="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Kính gửi: </w:t>
            </w:r>
          </w:p>
        </w:tc>
        <w:tc>
          <w:tcPr>
            <w:tcW w:w="4644" w:type="dxa"/>
          </w:tcPr>
          <w:p w14:paraId="55FEBDCC" w14:textId="77777777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</w:p>
          <w:p w14:paraId="070DECD0" w14:textId="70578908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Công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62C6DA5B" w14:textId="12ABC9F6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3DC712ED" w14:textId="3F87D9E6" w:rsidR="004A443A" w:rsidRPr="00F642D8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>- Trưởng các khoa, phòng.</w:t>
            </w:r>
          </w:p>
        </w:tc>
      </w:tr>
    </w:tbl>
    <w:p w14:paraId="56E87983" w14:textId="6BE88A90" w:rsidR="00F642D8" w:rsidRPr="00F642D8" w:rsidRDefault="00F642D8" w:rsidP="00703EFF">
      <w:pPr>
        <w:spacing w:before="120" w:after="120" w:line="312" w:lineRule="auto"/>
        <w:ind w:firstLine="720"/>
        <w:jc w:val="both"/>
        <w:rPr>
          <w:rStyle w:val="Emphasis"/>
          <w:i w:val="0"/>
          <w:sz w:val="18"/>
          <w:szCs w:val="28"/>
        </w:rPr>
      </w:pPr>
    </w:p>
    <w:p w14:paraId="3D67D66D" w14:textId="33D0B691" w:rsidR="00CF5781" w:rsidRPr="00D97564" w:rsidRDefault="00B632EA" w:rsidP="00D97564">
      <w:pPr>
        <w:spacing w:before="120" w:after="120"/>
        <w:ind w:firstLine="720"/>
        <w:jc w:val="both"/>
        <w:rPr>
          <w:rStyle w:val="Emphasis"/>
          <w:i w:val="0"/>
          <w:szCs w:val="28"/>
        </w:rPr>
      </w:pPr>
      <w:r w:rsidRPr="00D97564">
        <w:rPr>
          <w:szCs w:val="28"/>
          <w:lang w:val="pl-PL"/>
        </w:rPr>
        <w:t xml:space="preserve">Căn cứ </w:t>
      </w:r>
      <w:r w:rsidR="007C6375" w:rsidRPr="00D97564">
        <w:rPr>
          <w:szCs w:val="28"/>
          <w:lang w:val="pl-PL"/>
        </w:rPr>
        <w:t>Công văn số 535/SGDĐT-VP ngày 13/11/2024 của Sở Giáo dục và Đào tạo về việc triển khai Nghị định số 124/2024/NĐ-CP ngày 05</w:t>
      </w:r>
      <w:r w:rsidR="00D97564">
        <w:rPr>
          <w:szCs w:val="28"/>
          <w:lang w:val="pl-PL"/>
        </w:rPr>
        <w:t xml:space="preserve"> tháng 10 năm </w:t>
      </w:r>
      <w:r w:rsidR="007C6375" w:rsidRPr="00D97564">
        <w:rPr>
          <w:szCs w:val="28"/>
          <w:lang w:val="pl-PL"/>
        </w:rPr>
        <w:t>2024 của Chính phủ về sửa đổi, bổ sung một số điều của Nghị định số 86/2018/NĐ-CP ngày 06 tháng 6 năm 2018 của Chính phủ quy định về hợp tác, đầu tư của nước ngoài trong lĩnh vực giáo dục và Nghị định số 125/2024/NĐ-CP ngày 05 tháng 10 năm 2024 của Chính phủ quy định về điều kiện đầu tư và hoạt động trong lĩnh vực giáo dục</w:t>
      </w:r>
      <w:r w:rsidR="00D97564">
        <w:rPr>
          <w:szCs w:val="28"/>
          <w:lang w:val="pl-PL"/>
        </w:rPr>
        <w:t>;</w:t>
      </w:r>
      <w:r w:rsidRPr="00D97564">
        <w:rPr>
          <w:szCs w:val="28"/>
          <w:lang w:val="pl-PL"/>
        </w:rPr>
        <w:t xml:space="preserve"> </w:t>
      </w:r>
      <w:r w:rsidR="00B20DC2" w:rsidRPr="00D97564">
        <w:rPr>
          <w:bCs/>
          <w:color w:val="000000"/>
          <w:szCs w:val="28"/>
          <w:lang w:val="pl-PL"/>
        </w:rPr>
        <w:t xml:space="preserve"> </w:t>
      </w:r>
      <w:r w:rsidR="005D4E43" w:rsidRPr="00D97564">
        <w:rPr>
          <w:szCs w:val="28"/>
          <w:lang w:val="pl-PL"/>
        </w:rPr>
        <w:t xml:space="preserve"> </w:t>
      </w:r>
      <w:r w:rsidR="00960D77" w:rsidRPr="00D97564">
        <w:rPr>
          <w:szCs w:val="28"/>
          <w:lang w:val="pl-PL"/>
        </w:rPr>
        <w:t xml:space="preserve"> </w:t>
      </w:r>
      <w:r w:rsidRPr="00D97564">
        <w:rPr>
          <w:szCs w:val="28"/>
          <w:lang w:val="pl-PL"/>
        </w:rPr>
        <w:t xml:space="preserve"> </w:t>
      </w:r>
    </w:p>
    <w:p w14:paraId="27ACA3BE" w14:textId="708615AB" w:rsidR="00890285" w:rsidRPr="00D97564" w:rsidRDefault="004C0EFE" w:rsidP="00D97564">
      <w:pPr>
        <w:spacing w:before="120" w:after="120"/>
        <w:ind w:firstLine="720"/>
        <w:jc w:val="both"/>
      </w:pPr>
      <w:r w:rsidRPr="00D97564">
        <w:rPr>
          <w:rStyle w:val="Emphasis"/>
          <w:i w:val="0"/>
          <w:szCs w:val="28"/>
        </w:rPr>
        <w:t>Căn cứ</w:t>
      </w:r>
      <w:r w:rsidR="004C17CC" w:rsidRPr="00D97564">
        <w:rPr>
          <w:rStyle w:val="Emphasis"/>
          <w:i w:val="0"/>
          <w:szCs w:val="28"/>
        </w:rPr>
        <w:t xml:space="preserve"> Công văn số </w:t>
      </w:r>
      <w:r w:rsidR="007C6375" w:rsidRPr="00D97564">
        <w:rPr>
          <w:rStyle w:val="Emphasis"/>
          <w:i w:val="0"/>
          <w:szCs w:val="28"/>
        </w:rPr>
        <w:t>4789</w:t>
      </w:r>
      <w:r w:rsidR="00FA5EBC" w:rsidRPr="00D97564">
        <w:rPr>
          <w:szCs w:val="28"/>
        </w:rPr>
        <w:t>/SYT-</w:t>
      </w:r>
      <w:r w:rsidR="007C6375" w:rsidRPr="00D97564">
        <w:rPr>
          <w:szCs w:val="28"/>
        </w:rPr>
        <w:t>TCCB</w:t>
      </w:r>
      <w:r w:rsidR="008F7F37" w:rsidRPr="00D97564">
        <w:rPr>
          <w:szCs w:val="28"/>
        </w:rPr>
        <w:t xml:space="preserve"> </w:t>
      </w:r>
      <w:r w:rsidR="00984A5E" w:rsidRPr="00D97564">
        <w:rPr>
          <w:rStyle w:val="Emphasis"/>
          <w:i w:val="0"/>
          <w:szCs w:val="28"/>
        </w:rPr>
        <w:t xml:space="preserve">ngày </w:t>
      </w:r>
      <w:r w:rsidR="007C6375" w:rsidRPr="00D97564">
        <w:rPr>
          <w:rStyle w:val="Emphasis"/>
          <w:i w:val="0"/>
          <w:szCs w:val="28"/>
        </w:rPr>
        <w:t>18</w:t>
      </w:r>
      <w:r w:rsidR="004A443A" w:rsidRPr="00D97564">
        <w:rPr>
          <w:rStyle w:val="Emphasis"/>
          <w:i w:val="0"/>
          <w:szCs w:val="28"/>
        </w:rPr>
        <w:t xml:space="preserve"> tháng </w:t>
      </w:r>
      <w:r w:rsidR="00CE4881" w:rsidRPr="00D97564">
        <w:rPr>
          <w:rStyle w:val="Emphasis"/>
          <w:i w:val="0"/>
          <w:szCs w:val="28"/>
        </w:rPr>
        <w:t>1</w:t>
      </w:r>
      <w:r w:rsidR="00B632EA" w:rsidRPr="00D97564">
        <w:rPr>
          <w:rStyle w:val="Emphasis"/>
          <w:i w:val="0"/>
          <w:szCs w:val="28"/>
        </w:rPr>
        <w:t>1</w:t>
      </w:r>
      <w:r w:rsidR="004A443A" w:rsidRPr="00D97564">
        <w:rPr>
          <w:rStyle w:val="Emphasis"/>
          <w:i w:val="0"/>
          <w:szCs w:val="28"/>
        </w:rPr>
        <w:t xml:space="preserve"> năm </w:t>
      </w:r>
      <w:r w:rsidR="001B17E2" w:rsidRPr="00D97564">
        <w:rPr>
          <w:rStyle w:val="Emphasis"/>
          <w:i w:val="0"/>
          <w:szCs w:val="28"/>
        </w:rPr>
        <w:t>202</w:t>
      </w:r>
      <w:r w:rsidRPr="00D97564">
        <w:rPr>
          <w:rStyle w:val="Emphasis"/>
          <w:i w:val="0"/>
          <w:szCs w:val="28"/>
        </w:rPr>
        <w:t>4</w:t>
      </w:r>
      <w:r w:rsidR="001B17E2" w:rsidRPr="00D97564">
        <w:rPr>
          <w:rStyle w:val="Emphasis"/>
          <w:i w:val="0"/>
          <w:szCs w:val="28"/>
        </w:rPr>
        <w:t xml:space="preserve"> của Sở Y tế </w:t>
      </w:r>
      <w:r w:rsidR="00D045C6" w:rsidRPr="00D97564">
        <w:rPr>
          <w:rStyle w:val="Emphasis"/>
          <w:i w:val="0"/>
          <w:szCs w:val="28"/>
        </w:rPr>
        <w:t xml:space="preserve">tỉnh </w:t>
      </w:r>
      <w:r w:rsidR="007979C4" w:rsidRPr="00D97564">
        <w:rPr>
          <w:rStyle w:val="Emphasis"/>
          <w:i w:val="0"/>
          <w:szCs w:val="28"/>
        </w:rPr>
        <w:t xml:space="preserve">Đồng Tháp </w:t>
      </w:r>
      <w:r w:rsidR="00F642D8" w:rsidRPr="00D97564">
        <w:rPr>
          <w:szCs w:val="28"/>
        </w:rPr>
        <w:t>về</w:t>
      </w:r>
      <w:r w:rsidR="002239D6" w:rsidRPr="00D97564">
        <w:rPr>
          <w:szCs w:val="28"/>
        </w:rPr>
        <w:t xml:space="preserve"> việc</w:t>
      </w:r>
      <w:r w:rsidR="00F642D8" w:rsidRPr="00D97564">
        <w:rPr>
          <w:szCs w:val="28"/>
        </w:rPr>
        <w:t xml:space="preserve"> </w:t>
      </w:r>
      <w:r w:rsidR="007C6375" w:rsidRPr="00D97564">
        <w:t>triển khai thực hiện Nghị định số 124/2024/NĐ-CP và Nghị định số 125/2024/NĐ-CP của Chính phủ</w:t>
      </w:r>
      <w:r w:rsidR="00620B51" w:rsidRPr="00D97564">
        <w:rPr>
          <w:color w:val="000000"/>
          <w:szCs w:val="28"/>
        </w:rPr>
        <w:t>.</w:t>
      </w:r>
      <w:r w:rsidR="0021286B" w:rsidRPr="00D97564">
        <w:rPr>
          <w:color w:val="000000"/>
          <w:szCs w:val="28"/>
        </w:rPr>
        <w:t xml:space="preserve"> </w:t>
      </w:r>
      <w:r w:rsidR="0058274E" w:rsidRPr="00D97564">
        <w:rPr>
          <w:color w:val="000000"/>
          <w:szCs w:val="28"/>
        </w:rPr>
        <w:t xml:space="preserve"> </w:t>
      </w:r>
      <w:r w:rsidR="00D268E5" w:rsidRPr="00D97564">
        <w:rPr>
          <w:color w:val="000000"/>
          <w:szCs w:val="28"/>
        </w:rPr>
        <w:t xml:space="preserve"> </w:t>
      </w:r>
      <w:r w:rsidR="009153A9" w:rsidRPr="00D97564">
        <w:rPr>
          <w:color w:val="000000"/>
          <w:szCs w:val="28"/>
        </w:rPr>
        <w:t xml:space="preserve"> </w:t>
      </w:r>
      <w:r w:rsidR="00B20DC2" w:rsidRPr="00D97564">
        <w:rPr>
          <w:color w:val="000000"/>
          <w:szCs w:val="28"/>
        </w:rPr>
        <w:t xml:space="preserve"> </w:t>
      </w:r>
      <w:r w:rsidR="00CE4881" w:rsidRPr="00D97564">
        <w:rPr>
          <w:color w:val="000000"/>
          <w:szCs w:val="28"/>
        </w:rPr>
        <w:t xml:space="preserve"> </w:t>
      </w:r>
      <w:r w:rsidR="007C6375" w:rsidRPr="00D97564">
        <w:rPr>
          <w:color w:val="000000"/>
          <w:szCs w:val="28"/>
        </w:rPr>
        <w:t xml:space="preserve"> </w:t>
      </w:r>
      <w:r w:rsidR="00EB51E5" w:rsidRPr="00D97564">
        <w:rPr>
          <w:color w:val="000000"/>
          <w:szCs w:val="28"/>
        </w:rPr>
        <w:t xml:space="preserve"> </w:t>
      </w:r>
      <w:r w:rsidR="005D4E43" w:rsidRPr="00D97564">
        <w:rPr>
          <w:color w:val="000000"/>
          <w:szCs w:val="28"/>
        </w:rPr>
        <w:t xml:space="preserve"> </w:t>
      </w:r>
      <w:r w:rsidR="00B632EA" w:rsidRPr="00D97564">
        <w:rPr>
          <w:color w:val="000000"/>
          <w:szCs w:val="28"/>
        </w:rPr>
        <w:t xml:space="preserve"> </w:t>
      </w:r>
      <w:r w:rsidR="00BA1437" w:rsidRPr="00D97564">
        <w:rPr>
          <w:color w:val="000000"/>
          <w:szCs w:val="28"/>
        </w:rPr>
        <w:t xml:space="preserve"> </w:t>
      </w:r>
      <w:r w:rsidR="00960D77" w:rsidRPr="00D97564">
        <w:rPr>
          <w:color w:val="000000"/>
          <w:szCs w:val="28"/>
        </w:rPr>
        <w:t xml:space="preserve"> </w:t>
      </w:r>
      <w:r w:rsidR="00D26AB7" w:rsidRPr="00D97564">
        <w:rPr>
          <w:color w:val="000000"/>
          <w:szCs w:val="28"/>
        </w:rPr>
        <w:t xml:space="preserve"> </w:t>
      </w:r>
    </w:p>
    <w:p w14:paraId="389FC6B0" w14:textId="22C3BFCB" w:rsidR="005E5CD6" w:rsidRPr="00D97564" w:rsidRDefault="00A458AD" w:rsidP="00D97564">
      <w:pPr>
        <w:spacing w:before="120" w:after="120"/>
        <w:ind w:firstLine="720"/>
        <w:jc w:val="both"/>
        <w:rPr>
          <w:szCs w:val="28"/>
          <w:lang w:val="nb-NO"/>
        </w:rPr>
      </w:pPr>
      <w:r w:rsidRPr="00D97564">
        <w:rPr>
          <w:szCs w:val="28"/>
        </w:rPr>
        <w:t xml:space="preserve">Bệnh viện Đa khoa Sa Đéc </w:t>
      </w:r>
      <w:r w:rsidRPr="00D97564">
        <w:rPr>
          <w:szCs w:val="28"/>
          <w:lang w:val="nl-NL"/>
        </w:rPr>
        <w:t xml:space="preserve">đề nghị </w:t>
      </w:r>
      <w:r w:rsidRPr="00D97564">
        <w:rPr>
          <w:szCs w:val="28"/>
        </w:rPr>
        <w:t>lãnh đạo các khoa, phòng</w:t>
      </w:r>
      <w:r w:rsidR="00B20DC2" w:rsidRPr="00D97564">
        <w:rPr>
          <w:szCs w:val="28"/>
        </w:rPr>
        <w:t xml:space="preserve"> </w:t>
      </w:r>
      <w:r w:rsidR="00B20DC2" w:rsidRPr="00D97564">
        <w:rPr>
          <w:szCs w:val="28"/>
          <w:lang w:val="pl-PL"/>
        </w:rPr>
        <w:t xml:space="preserve">triển khai </w:t>
      </w:r>
      <w:r w:rsidR="00B632EA" w:rsidRPr="00D97564">
        <w:rPr>
          <w:szCs w:val="28"/>
          <w:lang w:val="pl-PL"/>
        </w:rPr>
        <w:t xml:space="preserve">triển khai </w:t>
      </w:r>
      <w:r w:rsidR="007C6375" w:rsidRPr="00D97564">
        <w:rPr>
          <w:szCs w:val="28"/>
          <w:lang w:val="pl-PL"/>
        </w:rPr>
        <w:t>Nghị định số 124/2024/NĐ-CP ngày 05</w:t>
      </w:r>
      <w:r w:rsidR="00D97564">
        <w:rPr>
          <w:szCs w:val="28"/>
          <w:lang w:val="pl-PL"/>
        </w:rPr>
        <w:t xml:space="preserve"> tháng 10 năm </w:t>
      </w:r>
      <w:r w:rsidR="007C6375" w:rsidRPr="00D97564">
        <w:rPr>
          <w:szCs w:val="28"/>
          <w:lang w:val="pl-PL"/>
        </w:rPr>
        <w:t>2024 của Chính phủ về sửa đổi, bổ sung một số điều của Nghị định số 86/2018/NĐ-CP ngày 06 tháng 6 năm 2018 của Chính phủ quy định về hợp tác, đầu tư của nước ngoài trong lĩnh vực giáo dục và Nghị định số 125/2024/NĐ-CP ngày 05 tháng 10 năm 2024 của Chính phủ quy định về điều kiện đầu tư và hoạt động trong lĩnh vực giáo dục</w:t>
      </w:r>
      <w:r w:rsidR="00B20DC2" w:rsidRPr="00D97564">
        <w:rPr>
          <w:szCs w:val="28"/>
        </w:rPr>
        <w:t xml:space="preserve"> </w:t>
      </w:r>
      <w:r w:rsidR="00B20DC2" w:rsidRPr="00D97564">
        <w:rPr>
          <w:color w:val="000000"/>
          <w:szCs w:val="28"/>
        </w:rPr>
        <w:t xml:space="preserve">đến tất cả viên chức, người lao động </w:t>
      </w:r>
      <w:r w:rsidR="00B20DC2" w:rsidRPr="00D97564">
        <w:rPr>
          <w:szCs w:val="28"/>
        </w:rPr>
        <w:t>được biết.</w:t>
      </w:r>
      <w:r w:rsidR="00B20DC2" w:rsidRPr="00D97564">
        <w:rPr>
          <w:color w:val="000000"/>
          <w:szCs w:val="28"/>
        </w:rPr>
        <w:t xml:space="preserve"> </w:t>
      </w:r>
      <w:r w:rsidR="00B20DC2" w:rsidRPr="00D97564">
        <w:rPr>
          <w:i/>
          <w:szCs w:val="28"/>
          <w:lang w:val="nl-NL"/>
        </w:rPr>
        <w:t>(Đính kèm)</w:t>
      </w:r>
      <w:r w:rsidR="00D26AB7" w:rsidRPr="00D97564">
        <w:rPr>
          <w:szCs w:val="28"/>
          <w:lang w:val="nb-NO"/>
        </w:rPr>
        <w:t xml:space="preserve"> </w:t>
      </w:r>
      <w:r w:rsidR="00B632EA" w:rsidRPr="00D97564">
        <w:rPr>
          <w:szCs w:val="28"/>
          <w:lang w:val="nb-NO"/>
        </w:rPr>
        <w:t xml:space="preserve"> </w:t>
      </w:r>
      <w:r w:rsidR="00960D77" w:rsidRPr="00D97564">
        <w:rPr>
          <w:szCs w:val="28"/>
          <w:lang w:val="nb-NO"/>
        </w:rPr>
        <w:t xml:space="preserve"> </w:t>
      </w:r>
      <w:r w:rsidR="00D045C6" w:rsidRPr="00D97564">
        <w:rPr>
          <w:szCs w:val="28"/>
          <w:lang w:val="nb-NO"/>
        </w:rPr>
        <w:t xml:space="preserve"> </w:t>
      </w:r>
      <w:r w:rsidR="00F642D8" w:rsidRPr="00D97564">
        <w:rPr>
          <w:szCs w:val="28"/>
          <w:lang w:val="nl-NL"/>
        </w:rPr>
        <w:t xml:space="preserve"> </w:t>
      </w:r>
      <w:r w:rsidR="003A4769" w:rsidRPr="00D97564">
        <w:rPr>
          <w:szCs w:val="28"/>
          <w:lang w:val="nl-NL"/>
        </w:rPr>
        <w:t xml:space="preserve"> </w:t>
      </w:r>
      <w:r w:rsidR="00651B6F" w:rsidRPr="00D97564">
        <w:rPr>
          <w:szCs w:val="28"/>
          <w:lang w:val="nl-NL"/>
        </w:rPr>
        <w:t xml:space="preserve"> </w:t>
      </w:r>
      <w:r w:rsidR="003A4769" w:rsidRPr="00D97564">
        <w:rPr>
          <w:szCs w:val="28"/>
          <w:lang w:val="nl-NL"/>
        </w:rPr>
        <w:t xml:space="preserve"> </w:t>
      </w:r>
      <w:r w:rsidR="00EB51E5" w:rsidRPr="00D97564">
        <w:rPr>
          <w:szCs w:val="28"/>
          <w:lang w:val="nl-NL"/>
        </w:rPr>
        <w:t xml:space="preserve"> </w:t>
      </w:r>
      <w:r w:rsidRPr="00D97564">
        <w:rPr>
          <w:szCs w:val="28"/>
          <w:lang w:val="nl-NL"/>
        </w:rPr>
        <w:t xml:space="preserve"> </w:t>
      </w:r>
      <w:r w:rsidR="004C79F0" w:rsidRPr="00D97564">
        <w:rPr>
          <w:szCs w:val="28"/>
          <w:lang w:val="nl-NL"/>
        </w:rPr>
        <w:t xml:space="preserve"> </w:t>
      </w:r>
      <w:r w:rsidR="003147A8" w:rsidRPr="00D97564">
        <w:rPr>
          <w:szCs w:val="28"/>
          <w:lang w:val="nl-NL"/>
        </w:rPr>
        <w:t xml:space="preserve"> </w:t>
      </w:r>
      <w:r w:rsidR="00D00ABC" w:rsidRPr="00D97564">
        <w:rPr>
          <w:szCs w:val="28"/>
          <w:lang w:val="nl-NL"/>
        </w:rPr>
        <w:t xml:space="preserve">  </w:t>
      </w:r>
      <w:r w:rsidR="00826380" w:rsidRPr="00D97564">
        <w:rPr>
          <w:szCs w:val="28"/>
          <w:lang w:val="nl-NL"/>
        </w:rPr>
        <w:t xml:space="preserve"> </w:t>
      </w:r>
    </w:p>
    <w:p w14:paraId="0156DF4F" w14:textId="77777777" w:rsidR="004C17CC" w:rsidRPr="002239D6" w:rsidRDefault="008966CA" w:rsidP="00D97564">
      <w:pPr>
        <w:pStyle w:val="Default"/>
        <w:spacing w:before="120" w:after="120"/>
        <w:ind w:firstLine="720"/>
        <w:jc w:val="both"/>
        <w:rPr>
          <w:sz w:val="28"/>
          <w:szCs w:val="28"/>
        </w:rPr>
      </w:pPr>
      <w:r w:rsidRPr="00D97564">
        <w:rPr>
          <w:sz w:val="28"/>
          <w:szCs w:val="28"/>
        </w:rPr>
        <w:t xml:space="preserve">Đề nghị </w:t>
      </w:r>
      <w:r w:rsidRPr="00D97564">
        <w:rPr>
          <w:sz w:val="28"/>
          <w:szCs w:val="28"/>
          <w:lang w:val="en-US"/>
        </w:rPr>
        <w:t>t</w:t>
      </w:r>
      <w:r w:rsidR="004C17CC" w:rsidRPr="00D97564">
        <w:rPr>
          <w:sz w:val="28"/>
          <w:szCs w:val="28"/>
        </w:rPr>
        <w:t>rưởng</w:t>
      </w:r>
      <w:r w:rsidR="004C17CC" w:rsidRPr="00D97564">
        <w:rPr>
          <w:sz w:val="28"/>
          <w:szCs w:val="28"/>
          <w:lang w:val="en-US"/>
        </w:rPr>
        <w:t xml:space="preserve"> các</w:t>
      </w:r>
      <w:r w:rsidR="00984A5E" w:rsidRPr="00D97564">
        <w:rPr>
          <w:sz w:val="28"/>
          <w:szCs w:val="28"/>
        </w:rPr>
        <w:t xml:space="preserve"> </w:t>
      </w:r>
      <w:r w:rsidR="007979C4" w:rsidRPr="00D97564">
        <w:rPr>
          <w:sz w:val="28"/>
          <w:szCs w:val="28"/>
          <w:lang w:val="en-US"/>
        </w:rPr>
        <w:t>k</w:t>
      </w:r>
      <w:r w:rsidR="004C17CC" w:rsidRPr="00D97564">
        <w:rPr>
          <w:sz w:val="28"/>
          <w:szCs w:val="28"/>
        </w:rPr>
        <w:t xml:space="preserve">hoa, phòng thực hiện </w:t>
      </w:r>
      <w:r w:rsidR="004C17CC" w:rsidRPr="00D97564">
        <w:rPr>
          <w:sz w:val="28"/>
          <w:szCs w:val="28"/>
          <w:lang w:val="en-US"/>
        </w:rPr>
        <w:t xml:space="preserve">tốt </w:t>
      </w:r>
      <w:r w:rsidR="004C17CC" w:rsidRPr="00D97564">
        <w:rPr>
          <w:sz w:val="28"/>
          <w:szCs w:val="28"/>
        </w:rPr>
        <w:t>tinh thần Công văn này./.</w:t>
      </w:r>
    </w:p>
    <w:p w14:paraId="7CC19291" w14:textId="77777777" w:rsidR="004C17CC" w:rsidRPr="003147A8" w:rsidRDefault="004C17CC" w:rsidP="008A7DB0">
      <w:pPr>
        <w:pStyle w:val="Default"/>
        <w:spacing w:before="120" w:after="80"/>
        <w:ind w:firstLine="720"/>
        <w:jc w:val="both"/>
        <w:rPr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741A1D" w14:paraId="0A1E3879" w14:textId="77777777" w:rsidTr="00306C6A">
        <w:trPr>
          <w:jc w:val="center"/>
        </w:trPr>
        <w:tc>
          <w:tcPr>
            <w:tcW w:w="4360" w:type="dxa"/>
          </w:tcPr>
          <w:p w14:paraId="2920BFB6" w14:textId="77777777"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14:paraId="686771DF" w14:textId="77777777" w:rsidR="004C17CC" w:rsidRPr="00741A1D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14:paraId="63886029" w14:textId="77777777"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14:paraId="01DDF12C" w14:textId="77777777"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14:paraId="3A79C428" w14:textId="45AFD93C" w:rsidR="004C17CC" w:rsidRPr="005A11F6" w:rsidRDefault="004C17CC" w:rsidP="00F642D8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 w:rsidR="00362B5C">
              <w:rPr>
                <w:sz w:val="22"/>
              </w:rPr>
              <w:t xml:space="preserve"> </w:t>
            </w:r>
            <w:r w:rsidR="00F642D8">
              <w:rPr>
                <w:sz w:val="22"/>
              </w:rPr>
              <w:t>N</w:t>
            </w:r>
            <w:bookmarkStart w:id="0" w:name="_GoBack"/>
            <w:bookmarkEnd w:id="0"/>
            <w:r w:rsidR="00F642D8">
              <w:rPr>
                <w:sz w:val="22"/>
              </w:rPr>
              <w:t>hu</w:t>
            </w:r>
            <w:r w:rsidR="005A11F6">
              <w:rPr>
                <w:sz w:val="22"/>
              </w:rPr>
              <w:t>.</w:t>
            </w:r>
          </w:p>
        </w:tc>
        <w:tc>
          <w:tcPr>
            <w:tcW w:w="4926" w:type="dxa"/>
          </w:tcPr>
          <w:p w14:paraId="22963754" w14:textId="369697DC" w:rsidR="004C17CC" w:rsidRPr="00306C6A" w:rsidRDefault="004C17CC" w:rsidP="00306C6A">
            <w:pPr>
              <w:jc w:val="center"/>
              <w:rPr>
                <w:b/>
              </w:rPr>
            </w:pPr>
            <w:r w:rsidRPr="00984A5E">
              <w:rPr>
                <w:b/>
                <w:lang w:val="vi-VN"/>
              </w:rPr>
              <w:t>GIÁM ĐỐC</w:t>
            </w:r>
          </w:p>
          <w:p w14:paraId="77D56056" w14:textId="77777777" w:rsidR="004C17CC" w:rsidRPr="004A443A" w:rsidRDefault="004C17CC" w:rsidP="00227498">
            <w:pPr>
              <w:jc w:val="center"/>
              <w:rPr>
                <w:b/>
                <w:sz w:val="52"/>
              </w:rPr>
            </w:pPr>
          </w:p>
          <w:p w14:paraId="0A889C94" w14:textId="77777777" w:rsidR="00306C6A" w:rsidRPr="00786BCE" w:rsidRDefault="00306C6A" w:rsidP="00227498">
            <w:pPr>
              <w:jc w:val="center"/>
              <w:rPr>
                <w:b/>
                <w:sz w:val="58"/>
                <w:szCs w:val="36"/>
              </w:rPr>
            </w:pPr>
          </w:p>
          <w:p w14:paraId="4FDDC6BE" w14:textId="0B35BA05" w:rsidR="004C17CC" w:rsidRPr="00984A5E" w:rsidRDefault="004C17CC" w:rsidP="0031433E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>Trần Thanh Tùng</w:t>
            </w:r>
          </w:p>
        </w:tc>
      </w:tr>
    </w:tbl>
    <w:p w14:paraId="44693E71" w14:textId="77777777" w:rsidR="004C17CC" w:rsidRPr="00306C6A" w:rsidRDefault="004C17CC" w:rsidP="00306C6A">
      <w:pPr>
        <w:spacing w:before="120"/>
        <w:jc w:val="both"/>
        <w:rPr>
          <w:rFonts w:ascii="TimesNewRomanPSMT" w:hAnsi="TimesNewRomanPSMT"/>
          <w:color w:val="000000"/>
          <w:szCs w:val="28"/>
        </w:rPr>
      </w:pPr>
    </w:p>
    <w:sectPr w:rsidR="004C17CC" w:rsidRPr="00306C6A" w:rsidSect="008A7572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1134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8CCD7A" w14:textId="77777777" w:rsidR="00F42EEF" w:rsidRDefault="00F42EEF">
      <w:r>
        <w:separator/>
      </w:r>
    </w:p>
  </w:endnote>
  <w:endnote w:type="continuationSeparator" w:id="0">
    <w:p w14:paraId="73BFD159" w14:textId="77777777" w:rsidR="00F42EEF" w:rsidRDefault="00F42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D1E80" w14:textId="77777777" w:rsidR="00D059D2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97CD25" w14:textId="77777777" w:rsidR="00D059D2" w:rsidRDefault="00D059D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4C39F" w14:textId="77777777" w:rsidR="00D059D2" w:rsidRDefault="00D059D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93948A" w14:textId="77777777" w:rsidR="00F42EEF" w:rsidRDefault="00F42EEF">
      <w:r>
        <w:separator/>
      </w:r>
    </w:p>
  </w:footnote>
  <w:footnote w:type="continuationSeparator" w:id="0">
    <w:p w14:paraId="03AD56BB" w14:textId="77777777" w:rsidR="00F42EEF" w:rsidRDefault="00F42E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408A9" w14:textId="77777777" w:rsidR="00D059D2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7D2F9B" w14:textId="77777777" w:rsidR="00D059D2" w:rsidRDefault="00D059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930529"/>
      <w:docPartObj>
        <w:docPartGallery w:val="Page Numbers (Top of Page)"/>
        <w:docPartUnique/>
      </w:docPartObj>
    </w:sdtPr>
    <w:sdtEndPr>
      <w:rPr>
        <w:noProof/>
        <w:sz w:val="26"/>
        <w:szCs w:val="26"/>
      </w:rPr>
    </w:sdtEndPr>
    <w:sdtContent>
      <w:p w14:paraId="67860263" w14:textId="1FB2363A" w:rsidR="008B33ED" w:rsidRPr="008B33ED" w:rsidRDefault="008B33ED" w:rsidP="008B33ED">
        <w:pPr>
          <w:pStyle w:val="Header"/>
          <w:jc w:val="center"/>
          <w:rPr>
            <w:sz w:val="26"/>
            <w:szCs w:val="26"/>
          </w:rPr>
        </w:pPr>
        <w:r w:rsidRPr="008B33ED">
          <w:rPr>
            <w:sz w:val="26"/>
            <w:szCs w:val="26"/>
          </w:rPr>
          <w:fldChar w:fldCharType="begin"/>
        </w:r>
        <w:r w:rsidRPr="008B33ED">
          <w:rPr>
            <w:sz w:val="26"/>
            <w:szCs w:val="26"/>
          </w:rPr>
          <w:instrText xml:space="preserve"> PAGE   \* MERGEFORMAT </w:instrText>
        </w:r>
        <w:r w:rsidRPr="008B33ED">
          <w:rPr>
            <w:sz w:val="26"/>
            <w:szCs w:val="26"/>
          </w:rPr>
          <w:fldChar w:fldCharType="separate"/>
        </w:r>
        <w:r w:rsidR="00D97564">
          <w:rPr>
            <w:noProof/>
            <w:sz w:val="26"/>
            <w:szCs w:val="26"/>
          </w:rPr>
          <w:t>2</w:t>
        </w:r>
        <w:r w:rsidRPr="008B33ED">
          <w:rPr>
            <w:noProof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01009E"/>
    <w:rsid w:val="00024895"/>
    <w:rsid w:val="00064F07"/>
    <w:rsid w:val="00072D24"/>
    <w:rsid w:val="00083785"/>
    <w:rsid w:val="000D6ECD"/>
    <w:rsid w:val="000F30E8"/>
    <w:rsid w:val="001022A1"/>
    <w:rsid w:val="00105BDB"/>
    <w:rsid w:val="00147C8A"/>
    <w:rsid w:val="001657DB"/>
    <w:rsid w:val="001811EF"/>
    <w:rsid w:val="00185B31"/>
    <w:rsid w:val="00192C4B"/>
    <w:rsid w:val="00194403"/>
    <w:rsid w:val="001A18D6"/>
    <w:rsid w:val="001B17E2"/>
    <w:rsid w:val="001C250B"/>
    <w:rsid w:val="001C5F16"/>
    <w:rsid w:val="001D3CD6"/>
    <w:rsid w:val="002075C6"/>
    <w:rsid w:val="00212418"/>
    <w:rsid w:val="0021286B"/>
    <w:rsid w:val="002239D6"/>
    <w:rsid w:val="00277C8E"/>
    <w:rsid w:val="00286328"/>
    <w:rsid w:val="00296FCA"/>
    <w:rsid w:val="002C4250"/>
    <w:rsid w:val="002F6573"/>
    <w:rsid w:val="003061CE"/>
    <w:rsid w:val="00306C6A"/>
    <w:rsid w:val="0031433E"/>
    <w:rsid w:val="003147A8"/>
    <w:rsid w:val="00327516"/>
    <w:rsid w:val="003607AA"/>
    <w:rsid w:val="00362B5C"/>
    <w:rsid w:val="00366635"/>
    <w:rsid w:val="003700F6"/>
    <w:rsid w:val="003778CF"/>
    <w:rsid w:val="00391561"/>
    <w:rsid w:val="003A4769"/>
    <w:rsid w:val="003A737D"/>
    <w:rsid w:val="003E16CB"/>
    <w:rsid w:val="003F1C30"/>
    <w:rsid w:val="0040504A"/>
    <w:rsid w:val="0041042F"/>
    <w:rsid w:val="004269B0"/>
    <w:rsid w:val="004568D2"/>
    <w:rsid w:val="004A443A"/>
    <w:rsid w:val="004A7559"/>
    <w:rsid w:val="004C0E82"/>
    <w:rsid w:val="004C0EFE"/>
    <w:rsid w:val="004C17CC"/>
    <w:rsid w:val="004C79F0"/>
    <w:rsid w:val="004D6648"/>
    <w:rsid w:val="004D756C"/>
    <w:rsid w:val="004E45EA"/>
    <w:rsid w:val="0050344E"/>
    <w:rsid w:val="0051486C"/>
    <w:rsid w:val="00530FF6"/>
    <w:rsid w:val="00531050"/>
    <w:rsid w:val="00531572"/>
    <w:rsid w:val="00576BCB"/>
    <w:rsid w:val="0058274E"/>
    <w:rsid w:val="0059164D"/>
    <w:rsid w:val="005927C7"/>
    <w:rsid w:val="00596C58"/>
    <w:rsid w:val="005A11F6"/>
    <w:rsid w:val="005A6FC7"/>
    <w:rsid w:val="005D4E43"/>
    <w:rsid w:val="005E5CD6"/>
    <w:rsid w:val="005E7849"/>
    <w:rsid w:val="005F5937"/>
    <w:rsid w:val="00605A39"/>
    <w:rsid w:val="0061127B"/>
    <w:rsid w:val="00620B51"/>
    <w:rsid w:val="0063172F"/>
    <w:rsid w:val="006361E8"/>
    <w:rsid w:val="00642555"/>
    <w:rsid w:val="00651576"/>
    <w:rsid w:val="00651B6F"/>
    <w:rsid w:val="0065374C"/>
    <w:rsid w:val="00656A21"/>
    <w:rsid w:val="006A0E99"/>
    <w:rsid w:val="006A265B"/>
    <w:rsid w:val="006D576D"/>
    <w:rsid w:val="006D6DC5"/>
    <w:rsid w:val="00703EFF"/>
    <w:rsid w:val="00705F76"/>
    <w:rsid w:val="00716206"/>
    <w:rsid w:val="00716CCB"/>
    <w:rsid w:val="00722EA4"/>
    <w:rsid w:val="00726026"/>
    <w:rsid w:val="00733A48"/>
    <w:rsid w:val="0073742F"/>
    <w:rsid w:val="00741A1D"/>
    <w:rsid w:val="0076063C"/>
    <w:rsid w:val="00766E18"/>
    <w:rsid w:val="00786BCE"/>
    <w:rsid w:val="007979C4"/>
    <w:rsid w:val="007C6375"/>
    <w:rsid w:val="007E2E5B"/>
    <w:rsid w:val="007E5356"/>
    <w:rsid w:val="007F0CD9"/>
    <w:rsid w:val="007F1CD5"/>
    <w:rsid w:val="007F5C3B"/>
    <w:rsid w:val="00804893"/>
    <w:rsid w:val="0081654F"/>
    <w:rsid w:val="008241BC"/>
    <w:rsid w:val="00826380"/>
    <w:rsid w:val="00856F33"/>
    <w:rsid w:val="00862509"/>
    <w:rsid w:val="00864DFB"/>
    <w:rsid w:val="00886CA1"/>
    <w:rsid w:val="00890285"/>
    <w:rsid w:val="008966CA"/>
    <w:rsid w:val="008A7572"/>
    <w:rsid w:val="008A7DB0"/>
    <w:rsid w:val="008B1BBC"/>
    <w:rsid w:val="008B33ED"/>
    <w:rsid w:val="008C0C89"/>
    <w:rsid w:val="008C5B6A"/>
    <w:rsid w:val="008D03B5"/>
    <w:rsid w:val="008E71F8"/>
    <w:rsid w:val="008F7F37"/>
    <w:rsid w:val="009153A9"/>
    <w:rsid w:val="009228FC"/>
    <w:rsid w:val="00923872"/>
    <w:rsid w:val="00924043"/>
    <w:rsid w:val="009270FE"/>
    <w:rsid w:val="00931349"/>
    <w:rsid w:val="009369E5"/>
    <w:rsid w:val="00943D5B"/>
    <w:rsid w:val="0094532B"/>
    <w:rsid w:val="00960C73"/>
    <w:rsid w:val="00960D77"/>
    <w:rsid w:val="00964D63"/>
    <w:rsid w:val="0096749D"/>
    <w:rsid w:val="0096754B"/>
    <w:rsid w:val="00984A5E"/>
    <w:rsid w:val="00993E90"/>
    <w:rsid w:val="009B2DB3"/>
    <w:rsid w:val="009B445B"/>
    <w:rsid w:val="00A0457C"/>
    <w:rsid w:val="00A40B01"/>
    <w:rsid w:val="00A458AD"/>
    <w:rsid w:val="00A45A6C"/>
    <w:rsid w:val="00A63F7D"/>
    <w:rsid w:val="00A75F1D"/>
    <w:rsid w:val="00A83B51"/>
    <w:rsid w:val="00A84B26"/>
    <w:rsid w:val="00A8584D"/>
    <w:rsid w:val="00A9013F"/>
    <w:rsid w:val="00AA222F"/>
    <w:rsid w:val="00AA29B9"/>
    <w:rsid w:val="00AA31D9"/>
    <w:rsid w:val="00AA538E"/>
    <w:rsid w:val="00AA7A94"/>
    <w:rsid w:val="00AB7A98"/>
    <w:rsid w:val="00AC0908"/>
    <w:rsid w:val="00AC3D65"/>
    <w:rsid w:val="00AE579B"/>
    <w:rsid w:val="00AE7C70"/>
    <w:rsid w:val="00AF3568"/>
    <w:rsid w:val="00AF35B9"/>
    <w:rsid w:val="00B16661"/>
    <w:rsid w:val="00B20638"/>
    <w:rsid w:val="00B20DC2"/>
    <w:rsid w:val="00B27760"/>
    <w:rsid w:val="00B40BA3"/>
    <w:rsid w:val="00B414E4"/>
    <w:rsid w:val="00B632EA"/>
    <w:rsid w:val="00B71399"/>
    <w:rsid w:val="00B71859"/>
    <w:rsid w:val="00B77F0C"/>
    <w:rsid w:val="00BA1437"/>
    <w:rsid w:val="00BD2031"/>
    <w:rsid w:val="00BD2384"/>
    <w:rsid w:val="00BE60E6"/>
    <w:rsid w:val="00BF191C"/>
    <w:rsid w:val="00BF3F74"/>
    <w:rsid w:val="00C03C4F"/>
    <w:rsid w:val="00C24D82"/>
    <w:rsid w:val="00C32469"/>
    <w:rsid w:val="00C63ACD"/>
    <w:rsid w:val="00C70972"/>
    <w:rsid w:val="00C8461C"/>
    <w:rsid w:val="00C87619"/>
    <w:rsid w:val="00CA5E7F"/>
    <w:rsid w:val="00CB6E7F"/>
    <w:rsid w:val="00CD0BA4"/>
    <w:rsid w:val="00CE4881"/>
    <w:rsid w:val="00CF5781"/>
    <w:rsid w:val="00D00ABC"/>
    <w:rsid w:val="00D01BE6"/>
    <w:rsid w:val="00D045C6"/>
    <w:rsid w:val="00D059D2"/>
    <w:rsid w:val="00D10061"/>
    <w:rsid w:val="00D12CC2"/>
    <w:rsid w:val="00D268E5"/>
    <w:rsid w:val="00D26AB7"/>
    <w:rsid w:val="00D353ED"/>
    <w:rsid w:val="00D42719"/>
    <w:rsid w:val="00D6069C"/>
    <w:rsid w:val="00D74A15"/>
    <w:rsid w:val="00D8145A"/>
    <w:rsid w:val="00D97564"/>
    <w:rsid w:val="00DF04E6"/>
    <w:rsid w:val="00E00BE6"/>
    <w:rsid w:val="00E10456"/>
    <w:rsid w:val="00E25BE0"/>
    <w:rsid w:val="00EA01B3"/>
    <w:rsid w:val="00EA642C"/>
    <w:rsid w:val="00EB51E5"/>
    <w:rsid w:val="00ED3098"/>
    <w:rsid w:val="00F03EF8"/>
    <w:rsid w:val="00F04D1B"/>
    <w:rsid w:val="00F319BD"/>
    <w:rsid w:val="00F31CC1"/>
    <w:rsid w:val="00F42EEF"/>
    <w:rsid w:val="00F4470C"/>
    <w:rsid w:val="00F642D8"/>
    <w:rsid w:val="00F65106"/>
    <w:rsid w:val="00F87719"/>
    <w:rsid w:val="00FA3F80"/>
    <w:rsid w:val="00FA5EBC"/>
    <w:rsid w:val="00FD749A"/>
    <w:rsid w:val="00FD7A37"/>
    <w:rsid w:val="00FE488F"/>
    <w:rsid w:val="00FF0D18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  <w14:docId w14:val="097CC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375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375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HCQT_LUAT</cp:lastModifiedBy>
  <cp:revision>233</cp:revision>
  <dcterms:created xsi:type="dcterms:W3CDTF">2021-04-23T07:08:00Z</dcterms:created>
  <dcterms:modified xsi:type="dcterms:W3CDTF">2024-12-03T06:52:00Z</dcterms:modified>
</cp:coreProperties>
</file>